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F78F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F78F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F8605D">
      <w:pPr>
        <w:pStyle w:val="a5"/>
        <w:ind w:right="-284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4325F" w:rsidRPr="0084325F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518 г. Майкопа</w:t>
      </w:r>
      <w:r w:rsidRPr="00F8605D">
        <w:rPr>
          <w:sz w:val="28"/>
          <w:szCs w:val="28"/>
        </w:rPr>
        <w:t>»</w:t>
      </w:r>
    </w:p>
    <w:p w:rsidR="00AD10C2" w:rsidRPr="00F8605D" w:rsidRDefault="00AD10C2" w:rsidP="00F8605D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AF6CC9" w:rsidP="00F8605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4325F" w:rsidRPr="0084325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518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84325F">
        <w:rPr>
          <w:rFonts w:ascii="Times New Roman" w:hAnsi="Times New Roman"/>
          <w:color w:val="000000"/>
          <w:sz w:val="28"/>
          <w:szCs w:val="28"/>
        </w:rPr>
        <w:t>219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6CC9" w:rsidRPr="00F8605D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4325F" w:rsidRPr="0084325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518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15</w:t>
      </w:r>
      <w:r w:rsidR="0084325F">
        <w:rPr>
          <w:rFonts w:ascii="Times New Roman" w:hAnsi="Times New Roman"/>
          <w:color w:val="000000"/>
          <w:sz w:val="28"/>
          <w:szCs w:val="28"/>
        </w:rPr>
        <w:t>74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4325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F8605D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84325F" w:rsidRDefault="00601B59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325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432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4325F" w:rsidRDefault="0084325F" w:rsidP="0084325F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325F">
        <w:rPr>
          <w:rFonts w:ascii="Times New Roman" w:hAnsi="Times New Roman"/>
          <w:bCs/>
          <w:sz w:val="28"/>
          <w:szCs w:val="28"/>
        </w:rPr>
        <w:t>Предоставить</w:t>
      </w:r>
      <w:r w:rsidRPr="0084325F">
        <w:rPr>
          <w:rFonts w:ascii="Times New Roman" w:hAnsi="Times New Roman"/>
          <w:sz w:val="28"/>
          <w:szCs w:val="28"/>
        </w:rPr>
        <w:t xml:space="preserve"> Дмитриенко Валентине Павловне </w:t>
      </w:r>
      <w:r w:rsidRPr="0084325F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4325F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84325F">
        <w:rPr>
          <w:rFonts w:ascii="Times New Roman" w:hAnsi="Times New Roman"/>
          <w:color w:val="000000"/>
          <w:sz w:val="28"/>
          <w:szCs w:val="28"/>
        </w:rPr>
        <w:t>строительства – для реконструкции индивидуального жилого дома в блокированный жилой дом с увеличением площади застройки до 66% по ул. Курганной, 518 г. Майкопа на расстоянии 1 м от границы земельного участка по ул. Курганной, 520 г. Майкопа и на расстоянии 1 м от красной линии проезда с ул. Курганной г. Майкопа.</w:t>
      </w:r>
    </w:p>
    <w:p w:rsidR="0084325F" w:rsidRDefault="0084325F" w:rsidP="0084325F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325F" w:rsidRPr="0084325F" w:rsidRDefault="0084325F" w:rsidP="0084325F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4325F" w:rsidRDefault="0084325F" w:rsidP="00F8605D">
      <w:pPr>
        <w:spacing w:after="0" w:line="240" w:lineRule="auto"/>
        <w:ind w:right="-284"/>
        <w:jc w:val="both"/>
        <w:rPr>
          <w:color w:val="000000"/>
          <w:szCs w:val="28"/>
        </w:rPr>
      </w:pPr>
    </w:p>
    <w:p w:rsidR="003E1D6D" w:rsidRPr="00F8605D" w:rsidRDefault="003E1D6D" w:rsidP="00F8605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F8605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F8605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78F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84325F">
      <w:pgSz w:w="11906" w:h="16838"/>
      <w:pgMar w:top="568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17" w:rsidRDefault="00BC7717">
      <w:pPr>
        <w:spacing w:line="240" w:lineRule="auto"/>
      </w:pPr>
      <w:r>
        <w:separator/>
      </w:r>
    </w:p>
  </w:endnote>
  <w:endnote w:type="continuationSeparator" w:id="0">
    <w:p w:rsidR="00BC7717" w:rsidRDefault="00BC7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17" w:rsidRDefault="00BC7717">
      <w:pPr>
        <w:spacing w:after="0" w:line="240" w:lineRule="auto"/>
      </w:pPr>
      <w:r>
        <w:separator/>
      </w:r>
    </w:p>
  </w:footnote>
  <w:footnote w:type="continuationSeparator" w:id="0">
    <w:p w:rsidR="00BC7717" w:rsidRDefault="00BC7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325F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C7717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2021-12-06T07:53:00Z</cp:lastPrinted>
  <dcterms:created xsi:type="dcterms:W3CDTF">2021-08-13T12:29:00Z</dcterms:created>
  <dcterms:modified xsi:type="dcterms:W3CDTF">2022-03-22T14:15:00Z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